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91" w:rsidRDefault="005C0291" w:rsidP="005C0291">
      <w:pPr>
        <w:jc w:val="center"/>
        <w:rPr>
          <w:b/>
          <w:sz w:val="36"/>
          <w:szCs w:val="36"/>
        </w:rPr>
      </w:pPr>
      <w:r w:rsidRPr="00283DDA">
        <w:rPr>
          <w:b/>
          <w:sz w:val="36"/>
          <w:szCs w:val="36"/>
        </w:rPr>
        <w:t>Бескультурье поневоле   или  «</w:t>
      </w:r>
      <w:r>
        <w:rPr>
          <w:b/>
          <w:sz w:val="36"/>
          <w:szCs w:val="36"/>
        </w:rPr>
        <w:t>А</w:t>
      </w:r>
      <w:r w:rsidRPr="00283DDA">
        <w:rPr>
          <w:b/>
          <w:sz w:val="36"/>
          <w:szCs w:val="36"/>
        </w:rPr>
        <w:t xml:space="preserve"> нам все ра</w:t>
      </w:r>
      <w:r>
        <w:rPr>
          <w:b/>
          <w:sz w:val="36"/>
          <w:szCs w:val="36"/>
        </w:rPr>
        <w:t>в</w:t>
      </w:r>
      <w:r w:rsidRPr="00283DDA">
        <w:rPr>
          <w:b/>
          <w:sz w:val="36"/>
          <w:szCs w:val="36"/>
        </w:rPr>
        <w:t>но»?</w:t>
      </w:r>
      <w:r>
        <w:rPr>
          <w:b/>
          <w:sz w:val="36"/>
          <w:szCs w:val="36"/>
        </w:rPr>
        <w:t xml:space="preserve"> </w:t>
      </w:r>
    </w:p>
    <w:p w:rsidR="005C0291" w:rsidRDefault="005C0291" w:rsidP="005C02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5C0291">
        <w:rPr>
          <w:b/>
          <w:sz w:val="36"/>
          <w:szCs w:val="36"/>
        </w:rPr>
        <w:t>два</w:t>
      </w:r>
      <w:r>
        <w:rPr>
          <w:b/>
          <w:sz w:val="36"/>
          <w:szCs w:val="36"/>
        </w:rPr>
        <w:t xml:space="preserve"> фото)</w:t>
      </w:r>
    </w:p>
    <w:p w:rsidR="005C0291" w:rsidRDefault="005C0291" w:rsidP="005C0291">
      <w:pPr>
        <w:jc w:val="both"/>
      </w:pPr>
      <w:r>
        <w:br/>
        <w:t xml:space="preserve"> Тему беспорядочной свалки мусора на территории села Звериноголовское мы затрагивали не раз, но ситуация в лучшую сторону не меняется. Организация уборки мусора в настоящее время лихорадит жителей, которые хотят услышать положительный ответ на единственный вопрос: когда же, наконец, будет нормализована работа по вывозу мусорных куч с территории села. </w:t>
      </w:r>
      <w:r>
        <w:br/>
      </w:r>
      <w:r>
        <w:br/>
        <w:t xml:space="preserve"> Если проехать по улицам райцентра, можно увидеть, что все они завалены пакетами с бытовыми отходами. Причем несознательные граждане далеко не ходят – выбрасывают прямо на улицу.  Что творится по окраинам села, пока не очень заметно </w:t>
      </w:r>
      <w:proofErr w:type="gramStart"/>
      <w:r>
        <w:t>-в</w:t>
      </w:r>
      <w:proofErr w:type="gramEnd"/>
      <w:r>
        <w:t>се завалено  снегом, но скоро картина нарисуется во всей красе!</w:t>
      </w:r>
    </w:p>
    <w:p w:rsidR="005C0291" w:rsidRDefault="005C0291" w:rsidP="005C0291">
      <w:pPr>
        <w:jc w:val="both"/>
      </w:pPr>
      <w:r>
        <w:t xml:space="preserve"> На свалке, расположенной на территории Звериноголовского, оборудовано место для выброса твердых бытовых отходов, но в связи затяжными снегопадами, подъезд к ней отсутствует и мусор разбросан далеко за ее пределами. Картина, конечно же, удручающая. Неужели нам, местным жителям, все безразлично? Когда же мы, наконец, будем культурными – в прямом смысле этого слова? </w:t>
      </w:r>
      <w:r>
        <w:br/>
      </w:r>
      <w:r>
        <w:br/>
        <w:t> На сегодняшний день свалка находится в ведомстве района. В конце 2012 года</w:t>
      </w:r>
      <w:proofErr w:type="gramStart"/>
      <w:r>
        <w:t xml:space="preserve"> ,</w:t>
      </w:r>
      <w:proofErr w:type="gramEnd"/>
      <w:r>
        <w:t xml:space="preserve"> как показалось, «лед тронулся»: Администрацией района был сформирован, отмежеван и поставлен на кадастровый учет земельный участок, отведенный под свалку. В декабре был заключен договор аренды этого участка с ИП Есиным П.Н. </w:t>
      </w:r>
      <w:proofErr w:type="gramStart"/>
      <w:r>
        <w:t>из</w:t>
      </w:r>
      <w:proofErr w:type="gramEnd"/>
      <w:r>
        <w:t xml:space="preserve"> с. Глядянское. Предприниматель сам изъявил желание организовать сбор мусора в селе Звериноголовское и его сортировку на отведенном земельном участке. Естественно, работы эти должны были выполняться на платной основе. По словам первого заместителя Главы района Курочкина О. А., в течение первого квартала 2013 года Администрацией района был проведен ряд мероприятий, направленных на заключение договоров на вывоз мусора от юридических и физических лиц. Но сегодня арендатор не осуществляет никаких работ по организации сбора и сортировки мусора, не выполняет своих обязательств. Прое</w:t>
      </w:r>
      <w:proofErr w:type="gramStart"/>
      <w:r>
        <w:t>зд к св</w:t>
      </w:r>
      <w:proofErr w:type="gramEnd"/>
      <w:r>
        <w:t xml:space="preserve">алке затруднен: дороги туда практически отсутствуют. </w:t>
      </w:r>
    </w:p>
    <w:p w:rsidR="005C0291" w:rsidRDefault="005C0291" w:rsidP="005C0291">
      <w:pPr>
        <w:jc w:val="both"/>
      </w:pPr>
      <w:r>
        <w:t> В обязанность сельского совета входит расчистка дорог - но только до свалки. Значит, сельский совет со своими обязанностями справляется. По словам главы Лебедева Н.П., он полностью поддерживает переживания населения, хотелось бы, и можно прочистить дорогу дальше, но имеющаяся техника просто не справляется с таким количеством снега.</w:t>
      </w:r>
    </w:p>
    <w:p w:rsidR="005C0291" w:rsidRDefault="005C0291" w:rsidP="005C0291">
      <w:pPr>
        <w:jc w:val="both"/>
      </w:pPr>
      <w:r>
        <w:t xml:space="preserve"> Что касается расчистки снега на земельном участке, отведенном под свалку, то там снег должен чистить предприниматель. И здесь он в очередной раз не выполняет своих обязательств. По словам Курочкина О. А., сложность ситуации в том, что Администрация района не является надзорным органом и не может применять меры административного взыскания по отношению к предпринимателю. </w:t>
      </w:r>
      <w:r>
        <w:br/>
      </w:r>
      <w:r>
        <w:br/>
        <w:t xml:space="preserve"> - Максимально возможные наши действия – это расторжение договора с ИП за несоблюдение условий договора, - считает Олег Александрович. Выход он видит в следующем – пригласить для работы другого предпринимателя, который будет относиться к порученному делу со всей </w:t>
      </w:r>
      <w:r>
        <w:lastRenderedPageBreak/>
        <w:t xml:space="preserve">ответственностью. В связи со сложившейся ситуацией руководство  района обращается к предпринимателям с просьбой взять этот бизнес в свои руки. Со своей стороны Администрация  гарантирует полную поддержку вновь начатого дела. </w:t>
      </w:r>
      <w:r>
        <w:br/>
      </w:r>
      <w:r>
        <w:br/>
        <w:t xml:space="preserve"> Но где гарантии того, что новый предприниматель не доведет ситуацию до </w:t>
      </w:r>
      <w:proofErr w:type="gramStart"/>
      <w:r>
        <w:t>подобного</w:t>
      </w:r>
      <w:proofErr w:type="gramEnd"/>
      <w:r>
        <w:t xml:space="preserve"> же конца. </w:t>
      </w:r>
      <w:proofErr w:type="gramStart"/>
      <w:r>
        <w:t>Может нужно и власти принимать какие-то шаги по решению проблемы, а не делать ссылку на контролирующие органы, тем самым ограничивая свои обязанности подписью внизу договора аренды!?</w:t>
      </w:r>
      <w:r>
        <w:br/>
      </w:r>
      <w:r>
        <w:br/>
        <w:t> 19 марта комиссия в составе представителей Роспотребнадзора, Администрации сельского совета, Департамента природных ресурсов и охраны окружающей среды области, редакции газеты выехала на место расположения свалки.</w:t>
      </w:r>
      <w:proofErr w:type="gramEnd"/>
      <w:r>
        <w:t xml:space="preserve"> В результате был составлен акт обследования, который со всеми необходимыми документами будет передан в прокуратуру района для составления административного дела, а вот в отношении кого – определит следствие.</w:t>
      </w:r>
      <w:r>
        <w:br/>
      </w:r>
      <w:r>
        <w:br/>
        <w:t> Можно бесконечно перекладывать  решение вопроса «Кто виноват? и Что делать?» с одних плеч на другие, но в любом случае проблему вывоза мусора необходимо решить в кратчайшие сроки. Куда же все-таки пристроить ежедневно скапливающийся мусор</w:t>
      </w:r>
      <w:proofErr w:type="gramStart"/>
      <w:r>
        <w:t xml:space="preserve"> ?</w:t>
      </w:r>
      <w:proofErr w:type="gramEnd"/>
      <w:r>
        <w:t xml:space="preserve"> На этот вопрос в данный момент ответа ни у кого нет.</w:t>
      </w:r>
    </w:p>
    <w:p w:rsidR="005C0291" w:rsidRDefault="005C0291" w:rsidP="005C0291">
      <w:pPr>
        <w:jc w:val="both"/>
      </w:pPr>
      <w:r>
        <w:t> Еще один пункт «мусорной беды» – это вывоз жидких нечистот. На свалке предусмотрен котлован для сливания, но так как туда не проехать, то возникает вопрос</w:t>
      </w:r>
      <w:proofErr w:type="gramStart"/>
      <w:r>
        <w:t xml:space="preserve"> :</w:t>
      </w:r>
      <w:proofErr w:type="gramEnd"/>
      <w:r>
        <w:t xml:space="preserve"> если твердые отходы мы можем наблюдать на обочинах дорог, то куда же тогда, в век благоустройства жилых домов, организаций, детских садов и больниц, сливаются жидкие? Ответ не заставил себя долго ждать. В редакцию поступил звонок, что в районе озера Кочковатого очень часто замечают машину НЖ, сливающую отходы. Выехав на место, мы увидели «живописную» картину - огромную черную лужу на фоне белого снега. Таким  образом, некогда  чистое  озерко  Кочковатое – водопой и место отдыха  для скота в летнее время, превратилось в сливную яму.   Такая точно лужа  обнаружена на заброшенных фермах бывшего ТОО Буревестник и в овраге, двигаясь по которому во время таяния снега все отходы попадут в р</w:t>
      </w:r>
      <w:proofErr w:type="gramStart"/>
      <w:r>
        <w:t>.Т</w:t>
      </w:r>
      <w:proofErr w:type="gramEnd"/>
      <w:r>
        <w:t xml:space="preserve">обол.  Кстати,  в весеннее половодье воды </w:t>
      </w:r>
      <w:proofErr w:type="gramStart"/>
      <w:r>
        <w:t>Кочковатого</w:t>
      </w:r>
      <w:proofErr w:type="gramEnd"/>
      <w:r>
        <w:t xml:space="preserve"> текут прямиком через всю Зверинку.  Хозяйский </w:t>
      </w:r>
      <w:proofErr w:type="gramStart"/>
      <w:r>
        <w:t>беспредел</w:t>
      </w:r>
      <w:proofErr w:type="gramEnd"/>
      <w:r>
        <w:t xml:space="preserve">, да и только!  Хочется напомнить, что в прошлом году мы отследили тех, кто сливал нечистоты в лог, не довозя их до свалки. И кто знает, уважаемые владелец  и  водитель  машин НЖ, может и сегодня в районе озера или фермы вас ждет объектив фотоаппарата. Будьте осторожны!  Не стоит в целях экономии  средств на содержание котлована и доставки туда нечистот  терять  лицо цивилизованного человека! Позиция Администрации района в этом вопросе однозначна: это необходимо жестко пресекать. И в этом местные власти могут оказать контрольно-надзорным органам содействие. </w:t>
      </w:r>
    </w:p>
    <w:p w:rsidR="005C0291" w:rsidRDefault="005C0291" w:rsidP="005C0291">
      <w:pPr>
        <w:jc w:val="both"/>
        <w:rPr>
          <w:b/>
          <w:sz w:val="36"/>
          <w:szCs w:val="36"/>
        </w:rPr>
      </w:pPr>
      <w:r>
        <w:t> С мусорной проблемой нужно бороться ежедневно, но ее не одолеть, пока в сознании людей коренным образом не поменяется отношение к нашему общему дому. На сегодняшний день каждый несет свой мусор куда захочет. А если оштрафовать контролирующим органам «нарушителя» раз – другой</w:t>
      </w:r>
      <w:proofErr w:type="gramStart"/>
      <w:r>
        <w:t>…  И</w:t>
      </w:r>
      <w:proofErr w:type="gramEnd"/>
      <w:r>
        <w:t xml:space="preserve"> нарушителю – наука, и другим неповадно будет. Ситуация, в принципе, разрешимая. Необходимо только</w:t>
      </w:r>
      <w:proofErr w:type="gramStart"/>
      <w:r>
        <w:t xml:space="preserve"> ,</w:t>
      </w:r>
      <w:proofErr w:type="gramEnd"/>
      <w:r>
        <w:t xml:space="preserve"> чтобы ей кто-то  занимался.</w:t>
      </w:r>
      <w:r>
        <w:br/>
      </w:r>
      <w:r>
        <w:br/>
        <w:t>Юлия Исаева</w:t>
      </w:r>
    </w:p>
    <w:p w:rsidR="005C0291" w:rsidRDefault="005C0291" w:rsidP="005C02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55B93" w:rsidRDefault="00455B93"/>
    <w:sectPr w:rsidR="0045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291"/>
    <w:rsid w:val="00455B93"/>
    <w:rsid w:val="005C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</cp:revision>
  <dcterms:created xsi:type="dcterms:W3CDTF">2013-05-30T07:48:00Z</dcterms:created>
  <dcterms:modified xsi:type="dcterms:W3CDTF">2013-05-30T07:48:00Z</dcterms:modified>
</cp:coreProperties>
</file>